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f0c4f3a1d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26dff0d7841af"/>
      <w:footerReference xmlns:r="http://schemas.openxmlformats.org/officeDocument/2006/relationships" w:type="default" r:id="R359e8997fb5a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6dff0d7841af" /><Relationship Type="http://schemas.openxmlformats.org/officeDocument/2006/relationships/footer" Target="/word/footer1.xml" Id="R359e8997fb5a4360" /></Relationships>
</file>