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148f61fdee4d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SIVILINGENIØR TERJE IVAR INGEBRIGTSEN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Narvik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Narvik,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SIVILINGENIØR TERJE IVAR INGEBRIGTSEN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b8e2f5b77ac47a1"/>
      <w:footerReference xmlns:r="http://schemas.openxmlformats.org/officeDocument/2006/relationships" w:type="default" r:id="R66e4a0ceffde4d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SIVILINGENIØR TERJE IVAR INGEBRIGTSEN AS   ·   Org.nr 912 270 408   ·   Beverveien 14   ·   8515 NARVIK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SIVILINGENIØR TERJE IVAR INGEBRIGTSEN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8e2f5b77ac47a1" /><Relationship Type="http://schemas.openxmlformats.org/officeDocument/2006/relationships/footer" Target="/word/footer1.xml" Id="R66e4a0ceffde4dfe" /></Relationships>
</file>