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5059d2fb4e48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STIFTELSEN MENIGHETSHUSET SCHWENSENS GATE 15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STIFTELSEN MENIGHETSHUSET SCHWENSENS GATE 15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c68b8c55233418f"/>
      <w:footerReference xmlns:r="http://schemas.openxmlformats.org/officeDocument/2006/relationships" w:type="default" r:id="R1dc5ee453d9846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STIFTELSEN MENIGHETSHUSET SCHWENSENS GATE 15   ·   Org.nr 912 403 033   ·   Schwensens gate 15   ·   0170 OSLO   ·   post@markusmenighetshus.no   ·   www.markusmenighetshus.no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STIFTELSEN MENIGHETSHUSET SCHWENSENS GATE 15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68b8c55233418f" /><Relationship Type="http://schemas.openxmlformats.org/officeDocument/2006/relationships/footer" Target="/word/footer1.xml" Id="R1dc5ee453d9846a4" /></Relationships>
</file>