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ea1367d0f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0fa2e66604097"/>
      <w:footerReference xmlns:r="http://schemas.openxmlformats.org/officeDocument/2006/relationships" w:type="default" r:id="R0d8ac281ee5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0fa2e66604097" /><Relationship Type="http://schemas.openxmlformats.org/officeDocument/2006/relationships/footer" Target="/word/footer1.xml" Id="R0d8ac281ee5c43d0" /></Relationships>
</file>