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6399d1c72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9c4a9dd0e4f4a"/>
      <w:footerReference xmlns:r="http://schemas.openxmlformats.org/officeDocument/2006/relationships" w:type="default" r:id="Re4346e37a6d1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9c4a9dd0e4f4a" /><Relationship Type="http://schemas.openxmlformats.org/officeDocument/2006/relationships/footer" Target="/word/footer1.xml" Id="Re4346e37a6d14bb0" /></Relationships>
</file>