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9a2143f2541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8e60792f54364fbf"/>
      <w:footerReference xmlns:r="http://schemas.openxmlformats.org/officeDocument/2006/relationships" w:type="default" r:id="R91ad7d43cc1e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0792f54364fbf" /><Relationship Type="http://schemas.openxmlformats.org/officeDocument/2006/relationships/footer" Target="/word/footer1.xml" Id="R91ad7d43cc1e4b60" /></Relationships>
</file>