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75656d9f7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LUNNER ALMENNING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8d2dbf7f527d42a3"/>
      <w:footerReference xmlns:r="http://schemas.openxmlformats.org/officeDocument/2006/relationships" w:type="default" r:id="Rfe30825af8e8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dbf7f527d42a3" /><Relationship Type="http://schemas.openxmlformats.org/officeDocument/2006/relationships/footer" Target="/word/footer1.xml" Id="Rfe30825af8e84d7b" /></Relationships>
</file>