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d3990f644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CAPITAL AS</w:t>
      </w:r>
    </w:p>
    <w:sectPr>
      <w:headerReference xmlns:r="http://schemas.openxmlformats.org/officeDocument/2006/relationships" w:type="default" r:id="Recfd0073736f4e57"/>
      <w:footerReference xmlns:r="http://schemas.openxmlformats.org/officeDocument/2006/relationships" w:type="default" r:id="Rc55f4667dce7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CAPITAL AS   ·   Org.nr 912 432 238   ·   c/o Henning Sørlie, Priorveien 10D   ·   0377 OSLO   ·   henning.sorlie@gmail.com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d0073736f4e57" /><Relationship Type="http://schemas.openxmlformats.org/officeDocument/2006/relationships/footer" Target="/word/footer1.xml" Id="Rc55f4667dce748b9" /></Relationships>
</file>