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f6a37f56b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c4d8f78342dc45d7"/>
      <w:footerReference xmlns:r="http://schemas.openxmlformats.org/officeDocument/2006/relationships" w:type="default" r:id="R049ef8b6e487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8f78342dc45d7" /><Relationship Type="http://schemas.openxmlformats.org/officeDocument/2006/relationships/footer" Target="/word/footer1.xml" Id="R049ef8b6e487464c" /></Relationships>
</file>