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3a5f5f2da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SUMMARUM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914c219c2bd043be"/>
      <w:footerReference xmlns:r="http://schemas.openxmlformats.org/officeDocument/2006/relationships" w:type="default" r:id="R740b42089d89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c219c2bd043be" /><Relationship Type="http://schemas.openxmlformats.org/officeDocument/2006/relationships/footer" Target="/word/footer1.xml" Id="R740b42089d894dce" /></Relationships>
</file>