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bc147bc04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f0d2a7fdba384cf9"/>
      <w:footerReference xmlns:r="http://schemas.openxmlformats.org/officeDocument/2006/relationships" w:type="default" r:id="R734cdc36a462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2a7fdba384cf9" /><Relationship Type="http://schemas.openxmlformats.org/officeDocument/2006/relationships/footer" Target="/word/footer1.xml" Id="R734cdc36a4624b1a" /></Relationships>
</file>