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4c6bdf6e5747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BLUE STAR ASSET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BLUE STAR ASSET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5011a9d9be420f"/>
      <w:footerReference xmlns:r="http://schemas.openxmlformats.org/officeDocument/2006/relationships" w:type="default" r:id="R92c8c12ea0d249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STAR ASSET MANAGEMENT AS   ·   Org.nr 912 474 518   ·   Solhaug 21   ·   7655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STAR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5011a9d9be420f" /><Relationship Type="http://schemas.openxmlformats.org/officeDocument/2006/relationships/footer" Target="/word/footer1.xml" Id="R92c8c12ea0d249bd" /></Relationships>
</file>