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e9e68e6c3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0c904299c4737"/>
      <w:footerReference xmlns:r="http://schemas.openxmlformats.org/officeDocument/2006/relationships" w:type="default" r:id="Rd3bc8a9d7d9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0c904299c4737" /><Relationship Type="http://schemas.openxmlformats.org/officeDocument/2006/relationships/footer" Target="/word/footer1.xml" Id="Rd3bc8a9d7d914389" /></Relationships>
</file>