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83de2a7e3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7d5ee14644734"/>
      <w:footerReference xmlns:r="http://schemas.openxmlformats.org/officeDocument/2006/relationships" w:type="default" r:id="R9406dccd5f32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d5ee14644734" /><Relationship Type="http://schemas.openxmlformats.org/officeDocument/2006/relationships/footer" Target="/word/footer1.xml" Id="R9406dccd5f32442e" /></Relationships>
</file>