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fb17b8dca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bdeef3a8923947e9"/>
      <w:footerReference xmlns:r="http://schemas.openxmlformats.org/officeDocument/2006/relationships" w:type="default" r:id="R9fd1c4bf1147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ef3a8923947e9" /><Relationship Type="http://schemas.openxmlformats.org/officeDocument/2006/relationships/footer" Target="/word/footer1.xml" Id="R9fd1c4bf114746c2" /></Relationships>
</file>