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a6fe33cec447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HAUSVIK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HAUSVIK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617b0f750c4219"/>
      <w:footerReference xmlns:r="http://schemas.openxmlformats.org/officeDocument/2006/relationships" w:type="default" r:id="Rd1830f2df11847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HAUSVIK HANDEL AS   ·   Org.nr 912 520 021   ·   5286 HAUS   ·   kiwi.haus@ngbutikk.net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HAUSVIK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617b0f750c4219" /><Relationship Type="http://schemas.openxmlformats.org/officeDocument/2006/relationships/footer" Target="/word/footer1.xml" Id="Rd1830f2df11847b3" /></Relationships>
</file>