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b78adc1c4b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SELJORD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SELJORD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7ea8f70404f46"/>
      <w:footerReference xmlns:r="http://schemas.openxmlformats.org/officeDocument/2006/relationships" w:type="default" r:id="R2ff9b5cbc430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SELJORD   ·   Org.nr 912 536 262   ·   Brøløsvegen 57   ·   3840 SELJORD   ·   Tlf. 35 06 57 00   ·   olav@vtnu.no   ·   sparebankstiftingaseljord.no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SELJORD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7ea8f70404f46" /><Relationship Type="http://schemas.openxmlformats.org/officeDocument/2006/relationships/footer" Target="/word/footer1.xml" Id="R2ff9b5cbc43048ec" /></Relationships>
</file>