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8f1f91d814f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ROMSDAL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ROMSDAL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7e8828da8e4e4b"/>
      <w:footerReference xmlns:r="http://schemas.openxmlformats.org/officeDocument/2006/relationships" w:type="default" r:id="R160a39a5ca16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e8828da8e4e4b" /><Relationship Type="http://schemas.openxmlformats.org/officeDocument/2006/relationships/footer" Target="/word/footer1.xml" Id="R160a39a5ca164b61" /></Relationships>
</file>