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6afcb5e79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BOLSØNES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BOLSØNES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5ffce981b4039"/>
      <w:footerReference xmlns:r="http://schemas.openxmlformats.org/officeDocument/2006/relationships" w:type="default" r:id="R9ccbc47299e6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5ffce981b4039" /><Relationship Type="http://schemas.openxmlformats.org/officeDocument/2006/relationships/footer" Target="/word/footer1.xml" Id="R9ccbc47299e64a67" /></Relationships>
</file>