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f42acfbd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c0b6c0cb9f46488c"/>
      <w:footerReference xmlns:r="http://schemas.openxmlformats.org/officeDocument/2006/relationships" w:type="default" r:id="Rf5a9db5af7c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c0cb9f46488c" /><Relationship Type="http://schemas.openxmlformats.org/officeDocument/2006/relationships/footer" Target="/word/footer1.xml" Id="Rf5a9db5af7c640ab" /></Relationships>
</file>