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d4bb515f6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a031e9d933254c5c"/>
      <w:footerReference xmlns:r="http://schemas.openxmlformats.org/officeDocument/2006/relationships" w:type="default" r:id="R0b85c0b986cd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1e9d933254c5c" /><Relationship Type="http://schemas.openxmlformats.org/officeDocument/2006/relationships/footer" Target="/word/footer1.xml" Id="R0b85c0b986cd448b" /></Relationships>
</file>