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3b13f5dc8149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VANG HOLDING AS</w:t>
      </w:r>
    </w:p>
    <w:sectPr>
      <w:headerReference xmlns:r="http://schemas.openxmlformats.org/officeDocument/2006/relationships" w:type="default" r:id="R5538e76d903e4de6"/>
      <w:footerReference xmlns:r="http://schemas.openxmlformats.org/officeDocument/2006/relationships" w:type="default" r:id="Rd34919cbf48042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VANG HOLDING AS   ·   Org.nr 912 585 433   ·   Tronnofoten 8C   ·   7602 LEVANGER   ·   aslevang@gmail.com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38e76d903e4de6" /><Relationship Type="http://schemas.openxmlformats.org/officeDocument/2006/relationships/footer" Target="/word/footer1.xml" Id="Rd34919cbf48042d3" /></Relationships>
</file>