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e744dfb0c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 THOMASSEN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 THOMASSEN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6457264ff44787"/>
      <w:footerReference xmlns:r="http://schemas.openxmlformats.org/officeDocument/2006/relationships" w:type="default" r:id="R7e8174286e0e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457264ff44787" /><Relationship Type="http://schemas.openxmlformats.org/officeDocument/2006/relationships/footer" Target="/word/footer1.xml" Id="R7e8174286e0e4355" /></Relationships>
</file>