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9136312a542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KGBRUUN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Blystadlia,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da2e7040a6414868"/>
      <w:footerReference xmlns:r="http://schemas.openxmlformats.org/officeDocument/2006/relationships" w:type="default" r:id="R13d88161e20e4c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2e7040a6414868" /><Relationship Type="http://schemas.openxmlformats.org/officeDocument/2006/relationships/footer" Target="/word/footer1.xml" Id="R13d88161e20e4c6a" /></Relationships>
</file>