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6dd316b1d42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9a4d76dcda974c0e"/>
      <w:footerReference xmlns:r="http://schemas.openxmlformats.org/officeDocument/2006/relationships" w:type="default" r:id="Rc4989c1e51364f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4d76dcda974c0e" /><Relationship Type="http://schemas.openxmlformats.org/officeDocument/2006/relationships/footer" Target="/word/footer1.xml" Id="Rc4989c1e51364fed" /></Relationships>
</file>