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f07e75c33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ENGLØKK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ENGLØKK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88040e6194d57"/>
      <w:footerReference xmlns:r="http://schemas.openxmlformats.org/officeDocument/2006/relationships" w:type="default" r:id="R8557d8508d80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8040e6194d57" /><Relationship Type="http://schemas.openxmlformats.org/officeDocument/2006/relationships/footer" Target="/word/footer1.xml" Id="R8557d8508d804674" /></Relationships>
</file>