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38c7443f9e4c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dc1a8164294417"/>
      <w:footerReference xmlns:r="http://schemas.openxmlformats.org/officeDocument/2006/relationships" w:type="default" r:id="Rccc5482f56a44b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 HOLDING AS   ·   Org.nr 912 809 064   ·   c/o Tor Håkon Gillebo, Hasselhaugveien 19   ·   0851 OSLO   ·   Tlf. 21 62 49 50   ·   post@synero.no   ·   www.synero.no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dc1a8164294417" /><Relationship Type="http://schemas.openxmlformats.org/officeDocument/2006/relationships/footer" Target="/word/footer1.xml" Id="Rccc5482f56a44b5f" /></Relationships>
</file>