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04bc1e4d8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ZAWADI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ZAWADI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151a10b9343ca"/>
      <w:footerReference xmlns:r="http://schemas.openxmlformats.org/officeDocument/2006/relationships" w:type="default" r:id="R4b6ed1709b82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151a10b9343ca" /><Relationship Type="http://schemas.openxmlformats.org/officeDocument/2006/relationships/footer" Target="/word/footer1.xml" Id="R4b6ed1709b824e31" /></Relationships>
</file>