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88ff10562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ELJE BILLINGSTAD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ELJE BILLINGSTAD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58e135e2749ac"/>
      <w:footerReference xmlns:r="http://schemas.openxmlformats.org/officeDocument/2006/relationships" w:type="default" r:id="R70bcdf3f9ae6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58e135e2749ac" /><Relationship Type="http://schemas.openxmlformats.org/officeDocument/2006/relationships/footer" Target="/word/footer1.xml" Id="R70bcdf3f9ae64bb1" /></Relationships>
</file>