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5b8347738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ZICO HARSTAD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ZICO HARSTAD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5c14bfcc34c89"/>
      <w:footerReference xmlns:r="http://schemas.openxmlformats.org/officeDocument/2006/relationships" w:type="default" r:id="R58d583e94306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ZICO HARSTAD AS   ·   Org.nr 912 889 505   ·   Åsmyrveien 3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ZICO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5c14bfcc34c89" /><Relationship Type="http://schemas.openxmlformats.org/officeDocument/2006/relationships/footer" Target="/word/footer1.xml" Id="R58d583e943064279" /></Relationships>
</file>