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e6250793541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HENRIK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Vanvikan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Vanvikan,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HENRIK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70e47a4ab14403"/>
      <w:footerReference xmlns:r="http://schemas.openxmlformats.org/officeDocument/2006/relationships" w:type="default" r:id="Rd84ce2e8b2164d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HOLDING AS   ·   Org.nr 912 889 726   ·   Tæveveien 2   ·   7125 VANVIKAN   ·   henrik@systemrevisjon.as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0e47a4ab14403" /><Relationship Type="http://schemas.openxmlformats.org/officeDocument/2006/relationships/footer" Target="/word/footer1.xml" Id="Rd84ce2e8b2164d0f" /></Relationships>
</file>