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8b81fb7e5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BEDRIFTSKONTAKT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BEDRIFTSKONTAKT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b2764d6cd4c6f"/>
      <w:footerReference xmlns:r="http://schemas.openxmlformats.org/officeDocument/2006/relationships" w:type="default" r:id="Rca009f36ed17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BEDRIFTSKONTAKT   ·   Org.nr 912 966 208   ·   c/o Trygve Tuverud, Askerveien 50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BEDRIFTSKONTAKT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b2764d6cd4c6f" /><Relationship Type="http://schemas.openxmlformats.org/officeDocument/2006/relationships/footer" Target="/word/footer1.xml" Id="Rca009f36ed17469e" /></Relationships>
</file>