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4a42fdf5b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2498e1d0d4900"/>
      <w:footerReference xmlns:r="http://schemas.openxmlformats.org/officeDocument/2006/relationships" w:type="default" r:id="Ra2b17766924e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2498e1d0d4900" /><Relationship Type="http://schemas.openxmlformats.org/officeDocument/2006/relationships/footer" Target="/word/footer1.xml" Id="Ra2b17766924e4e73" /></Relationships>
</file>