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d1b90e02b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8da5f08f7c5c4f87"/>
      <w:footerReference xmlns:r="http://schemas.openxmlformats.org/officeDocument/2006/relationships" w:type="default" r:id="Rc2e2d33bd2c1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5f08f7c5c4f87" /><Relationship Type="http://schemas.openxmlformats.org/officeDocument/2006/relationships/footer" Target="/word/footer1.xml" Id="Rc2e2d33bd2c146c2" /></Relationships>
</file>