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4c0900c16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ASPEHAUG HOLDING AS</w:t>
      </w:r>
    </w:p>
    <w:sectPr>
      <w:headerReference xmlns:r="http://schemas.openxmlformats.org/officeDocument/2006/relationships" w:type="default" r:id="R99075ec92b4747e5"/>
      <w:footerReference xmlns:r="http://schemas.openxmlformats.org/officeDocument/2006/relationships" w:type="default" r:id="R80af19de8e2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ASPEHAUG HOLDING AS   ·   Org.nr 913 004 914   ·   Ørnetua 12   ·   6009 ÅLESUND   ·   vidar@patogen.no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75ec92b4747e5" /><Relationship Type="http://schemas.openxmlformats.org/officeDocument/2006/relationships/footer" Target="/word/footer1.xml" Id="R80af19de8e2443c1" /></Relationships>
</file>