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cba61cb88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f4aeb1e6602347b9"/>
      <w:footerReference xmlns:r="http://schemas.openxmlformats.org/officeDocument/2006/relationships" w:type="default" r:id="R6f69678f32dd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eb1e6602347b9" /><Relationship Type="http://schemas.openxmlformats.org/officeDocument/2006/relationships/footer" Target="/word/footer1.xml" Id="R6f69678f32dd44ac" /></Relationships>
</file>