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8c7eec014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53d3bf08a05843a9"/>
      <w:footerReference xmlns:r="http://schemas.openxmlformats.org/officeDocument/2006/relationships" w:type="default" r:id="Rea4ba03ed8a7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bf08a05843a9" /><Relationship Type="http://schemas.openxmlformats.org/officeDocument/2006/relationships/footer" Target="/word/footer1.xml" Id="Rea4ba03ed8a7436e" /></Relationships>
</file>