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ed9a8b45948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3bc0b75abcae4baf"/>
      <w:footerReference xmlns:r="http://schemas.openxmlformats.org/officeDocument/2006/relationships" w:type="default" r:id="R09109cbd7b56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0b75abcae4baf" /><Relationship Type="http://schemas.openxmlformats.org/officeDocument/2006/relationships/footer" Target="/word/footer1.xml" Id="R09109cbd7b5642f6" /></Relationships>
</file>