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fadfb44a0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97d48796e0a04c49"/>
      <w:footerReference xmlns:r="http://schemas.openxmlformats.org/officeDocument/2006/relationships" w:type="default" r:id="R97f20c77affa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48796e0a04c49" /><Relationship Type="http://schemas.openxmlformats.org/officeDocument/2006/relationships/footer" Target="/word/footer1.xml" Id="R97f20c77affa4486" /></Relationships>
</file>