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1d3f06f18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a170cf52f35447bf"/>
      <w:footerReference xmlns:r="http://schemas.openxmlformats.org/officeDocument/2006/relationships" w:type="default" r:id="R5408d31af7d6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0cf52f35447bf" /><Relationship Type="http://schemas.openxmlformats.org/officeDocument/2006/relationships/footer" Target="/word/footer1.xml" Id="R5408d31af7d6481d" /></Relationships>
</file>