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f5573c5c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4d7f3a9aaf8a4d50"/>
      <w:footerReference xmlns:r="http://schemas.openxmlformats.org/officeDocument/2006/relationships" w:type="default" r:id="R71de05ebb04e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f3a9aaf8a4d50" /><Relationship Type="http://schemas.openxmlformats.org/officeDocument/2006/relationships/footer" Target="/word/footer1.xml" Id="R71de05ebb04e4b5e" /></Relationships>
</file>