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d1270b4ee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05a1687e74528"/>
      <w:footerReference xmlns:r="http://schemas.openxmlformats.org/officeDocument/2006/relationships" w:type="default" r:id="Rfec7eeea4dcc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05a1687e74528" /><Relationship Type="http://schemas.openxmlformats.org/officeDocument/2006/relationships/footer" Target="/word/footer1.xml" Id="Rfec7eeea4dcc4eb5" /></Relationships>
</file>