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3eb3139cd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ff6cc8abe8d749af"/>
      <w:footerReference xmlns:r="http://schemas.openxmlformats.org/officeDocument/2006/relationships" w:type="default" r:id="R653da178351e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cc8abe8d749af" /><Relationship Type="http://schemas.openxmlformats.org/officeDocument/2006/relationships/footer" Target="/word/footer1.xml" Id="R653da178351e402a" /></Relationships>
</file>