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12d9c4e8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2965ca5ab1364d8b"/>
      <w:footerReference xmlns:r="http://schemas.openxmlformats.org/officeDocument/2006/relationships" w:type="default" r:id="R15af2331cd14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5ca5ab1364d8b" /><Relationship Type="http://schemas.openxmlformats.org/officeDocument/2006/relationships/footer" Target="/word/footer1.xml" Id="R15af2331cd14464a" /></Relationships>
</file>