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d12e7bd6e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CURRENT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CURRENT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2d7372ada44814"/>
      <w:footerReference xmlns:r="http://schemas.openxmlformats.org/officeDocument/2006/relationships" w:type="default" r:id="Rc80309b0620b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AS   ·   Org.nr 913 162 277   ·   Tarjodd Bondes vei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d7372ada44814" /><Relationship Type="http://schemas.openxmlformats.org/officeDocument/2006/relationships/footer" Target="/word/footer1.xml" Id="Rc80309b0620b450f" /></Relationships>
</file>