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da559272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525e80ea44bca"/>
      <w:footerReference xmlns:r="http://schemas.openxmlformats.org/officeDocument/2006/relationships" w:type="default" r:id="R3a13d621355c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SPORT AS   ·   Org.nr 913 178 963   ·   Vertshusveien 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525e80ea44bca" /><Relationship Type="http://schemas.openxmlformats.org/officeDocument/2006/relationships/footer" Target="/word/footer1.xml" Id="R3a13d621355c4112" /></Relationships>
</file>