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37568dd96641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Tolga,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NT ENT.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NT ENT. AS</w:t>
      </w:r>
    </w:p>
    <w:sectPr>
      <w:headerReference xmlns:r="http://schemas.openxmlformats.org/officeDocument/2006/relationships" w:type="default" r:id="R0995bf224cbc4ea3"/>
      <w:footerReference xmlns:r="http://schemas.openxmlformats.org/officeDocument/2006/relationships" w:type="default" r:id="R4c315791721c43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NT ENT. AS   ·   Org.nr 913 181 875   ·   2540 TOLGA   ·   ste-n@online.no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NT ENT.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95bf224cbc4ea3" /><Relationship Type="http://schemas.openxmlformats.org/officeDocument/2006/relationships/footer" Target="/word/footer1.xml" Id="R4c315791721c431f" /></Relationships>
</file>