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3724f21a6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GONZALEZ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7eae4d8b817d4c60"/>
      <w:footerReference xmlns:r="http://schemas.openxmlformats.org/officeDocument/2006/relationships" w:type="default" r:id="Rcfa4cc0b219b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e4d8b817d4c60" /><Relationship Type="http://schemas.openxmlformats.org/officeDocument/2006/relationships/footer" Target="/word/footer1.xml" Id="Rcfa4cc0b219b4fcf" /></Relationships>
</file>