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ad8d7209b4a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PØLSEBU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PØLSEBU INVEST AS</w:t>
      </w:r>
    </w:p>
    <w:sectPr>
      <w:headerReference xmlns:r="http://schemas.openxmlformats.org/officeDocument/2006/relationships" w:type="default" r:id="R94823e09eec44c33"/>
      <w:footerReference xmlns:r="http://schemas.openxmlformats.org/officeDocument/2006/relationships" w:type="default" r:id="R5edbd789de58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PØLSEBU INVEST AS   ·   Org.nr 913 259 203   ·   Hvitsteinvegen 7   ·   3734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23e09eec44c33" /><Relationship Type="http://schemas.openxmlformats.org/officeDocument/2006/relationships/footer" Target="/word/footer1.xml" Id="R5edbd789de584cf6" /></Relationships>
</file>