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d7727f8ffa49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a42a844d974634"/>
      <w:footerReference xmlns:r="http://schemas.openxmlformats.org/officeDocument/2006/relationships" w:type="default" r:id="Rb67ec199f1f7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OML HOLDING AS   ·   Org.nr 913 260 457   ·   Nedre Hovland 1   ·   6996 VADHEIM   ·   Tlf. 57 71 00 93   ·   oddhild.lobo@enivest.net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a42a844d974634" /><Relationship Type="http://schemas.openxmlformats.org/officeDocument/2006/relationships/footer" Target="/word/footer1.xml" Id="Rb67ec199f1f744cc" /></Relationships>
</file>